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59" w:rsidRPr="00E52559" w:rsidRDefault="00E52559" w:rsidP="00E52559">
      <w:pPr>
        <w:shd w:val="clear" w:color="auto" w:fill="FFFFFF"/>
        <w:spacing w:after="0" w:line="312" w:lineRule="atLeast"/>
        <w:jc w:val="center"/>
        <w:outlineLvl w:val="2"/>
        <w:rPr>
          <w:rFonts w:ascii="Arial" w:eastAsia="Times New Roman" w:hAnsi="Arial" w:cs="Arial"/>
          <w:b/>
          <w:bCs/>
          <w:color w:val="403F6F"/>
          <w:sz w:val="28"/>
          <w:szCs w:val="28"/>
          <w:lang w:eastAsia="en-GB"/>
        </w:rPr>
      </w:pPr>
      <w:bookmarkStart w:id="0" w:name="_GoBack"/>
      <w:bookmarkEnd w:id="0"/>
      <w:r w:rsidRPr="00E52559">
        <w:rPr>
          <w:rFonts w:ascii="Arial" w:eastAsia="Times New Roman" w:hAnsi="Arial" w:cs="Arial"/>
          <w:b/>
          <w:bCs/>
          <w:color w:val="403F6F"/>
          <w:sz w:val="28"/>
          <w:szCs w:val="28"/>
          <w:lang w:eastAsia="en-GB"/>
        </w:rPr>
        <w:t>Books to support Bereavement</w:t>
      </w:r>
    </w:p>
    <w:p w:rsidR="002459C4" w:rsidRPr="002459C4" w:rsidRDefault="002459C4" w:rsidP="00E52559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  <w:t>SUGGESTED READING FOR PRE-BEREAVEMENT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Someone I love is sick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Kathleen McCue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2-6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What About Me : When Brothers and Sisters get sick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Allan Peterkin 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2-6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Gentle Willow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Joyce Mills 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2-6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Grandma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Jessica Shepherd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4-7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My Brother and Me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Sarah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Courtauld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4-10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Sometimes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Rebecca Elliott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5-8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As Big as it Gets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Julie Stokes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5-10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Secret C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bdr w:val="none" w:sz="0" w:space="0" w:color="auto" w:frame="1"/>
          <w:lang w:eastAsia="en-GB"/>
        </w:rPr>
        <w:t>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Julie Stokes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bdr w:val="none" w:sz="0" w:space="0" w:color="auto" w:frame="1"/>
          <w:lang w:eastAsia="en-GB"/>
        </w:rPr>
        <w:t>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6-10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Flamingo Dream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Donna Jo Napoli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6-11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Because Someone I love has cancer : Kids activity book :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Terri Ades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:  6-12 year olds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Help me Say goodbye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Janis Silverman : Janis Silverman 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11-14 years</w:t>
      </w:r>
    </w:p>
    <w:p w:rsidR="002459C4" w:rsidRPr="002459C4" w:rsidRDefault="002459C4" w:rsidP="002459C4">
      <w:pPr>
        <w:numPr>
          <w:ilvl w:val="0"/>
          <w:numId w:val="1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My Parent has cancer and it really sucks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bdr w:val="none" w:sz="0" w:space="0" w:color="auto" w:frame="1"/>
          <w:lang w:eastAsia="en-GB"/>
        </w:rPr>
        <w:t>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Maya &amp; Marc Silva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bdr w:val="none" w:sz="0" w:space="0" w:color="auto" w:frame="1"/>
          <w:lang w:eastAsia="en-GB"/>
        </w:rPr>
        <w:t>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: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12-18 years</w:t>
      </w:r>
    </w:p>
    <w:p w:rsidR="002459C4" w:rsidRPr="00E52559" w:rsidRDefault="002459C4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</w:p>
    <w:p w:rsidR="002459C4" w:rsidRPr="002459C4" w:rsidRDefault="002459C4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  <w:t>SUGGESTED READING FOR PRE-SCHOOL (UNDER 5s)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Honey Bear Died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Jennifer E Melvin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Always and forever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Debi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Gliori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and Alan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Burant</w:t>
      </w:r>
      <w:proofErr w:type="spellEnd"/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Goodbye </w:t>
      </w:r>
      <w:proofErr w:type="spellStart"/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Mousie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Robie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H Harris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Elephant in the room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Amanda Edwards and Leslie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Ponciano</w:t>
      </w:r>
      <w:proofErr w:type="spellEnd"/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How do people with Autism, grieve, and how to help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Deborah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Lipsky</w:t>
      </w:r>
      <w:proofErr w:type="spellEnd"/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Missing Mummy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Rebecca Cobb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We Were </w:t>
      </w:r>
      <w:proofErr w:type="spellStart"/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Gonna</w:t>
      </w:r>
      <w:proofErr w:type="spellEnd"/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Have A Baby But We Had An Angel Instead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Pat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Schwiebert</w:t>
      </w:r>
      <w:proofErr w:type="spellEnd"/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Remembering Lucy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Sarah Helton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Is Daddy Coming Back in a Minute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Elke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&amp; Alex Barber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Fred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Posy Simmonds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Sunshine Cat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Miriam Moss</w:t>
      </w:r>
    </w:p>
    <w:p w:rsidR="002459C4" w:rsidRPr="002459C4" w:rsidRDefault="002459C4" w:rsidP="002459C4">
      <w:pPr>
        <w:numPr>
          <w:ilvl w:val="0"/>
          <w:numId w:val="2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Are you sad Little Bear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Rachel Rivett</w:t>
      </w:r>
    </w:p>
    <w:p w:rsidR="00E52559" w:rsidRDefault="00E52559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</w:p>
    <w:p w:rsidR="002459C4" w:rsidRPr="002459C4" w:rsidRDefault="002459C4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  <w:t>SUGGGESTED READING FOR 5-8 YEAR OLDS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Badger’s Parting Gift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Susan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Varl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Sad isn’t Bad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Michaelene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Mundy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A birthday present for Daniel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Juliet Rothman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What on earth do you do when someone dies?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Trevor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Romain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When Uncle Bob Died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Althea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Molly’s Rosebush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Janice Cohn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We Were </w:t>
      </w:r>
      <w:proofErr w:type="spellStart"/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Gonna</w:t>
      </w:r>
      <w:proofErr w:type="spellEnd"/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Have A Baby But We Had An Angel Instead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Pat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Schwiebert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When your grandparent dies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Victoria Ryan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Who moved my cheese? For kids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Spencer Johnson, M.D and Christian Johnson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How do people with Autism, grieve, and how to help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Deborah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Lipsky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When Dinosaurs Die (a guide to understanding)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by Laurie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Krasnyed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Heart and the Bottle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Oliver Jeffers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Scar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Charlotte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Moundlic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Muddles, Puddles and Sunshine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Diana Crossley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Beyond the Rough Rock (supporting a child who has been bereaved through suicide)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Winston’s Wish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Elephant in the room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by Amanda Edwards &amp; Leslie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Ponciano</w:t>
      </w:r>
      <w:proofErr w:type="spellEnd"/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Invisible String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Patrice Karst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My Daddy is My Superhero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Michaelagh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Broadbent</w:t>
      </w:r>
    </w:p>
    <w:p w:rsidR="002459C4" w:rsidRPr="002459C4" w:rsidRDefault="002459C4" w:rsidP="002459C4">
      <w:pPr>
        <w:numPr>
          <w:ilvl w:val="0"/>
          <w:numId w:val="3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lastRenderedPageBreak/>
        <w:t>SUGGESTED READING FOR 9-12 YEAR OLDS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Death What’s Happening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Karen Bryan-Mole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Lifetimes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Bryan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Mellonie</w:t>
      </w:r>
      <w:proofErr w:type="spellEnd"/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Milly’s Bug Nut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Jill Janney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When Someone very special dies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Marge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Heegaard</w:t>
      </w:r>
      <w:proofErr w:type="spellEnd"/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Children also grieve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Linda Goldman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Molly’s Rosebush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Janice Cohn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Love Will Never Die: helping a child through bereavement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Clare Shaw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After A Murder: a workbook for grieving kids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The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Dougy</w:t>
      </w:r>
      <w:proofErr w:type="spellEnd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Center</w:t>
      </w:r>
      <w:proofErr w:type="spellEnd"/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Her Mother’s Face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Roddy Doyle</w:t>
      </w:r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Frog Ballet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Amanda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McCardie</w:t>
      </w:r>
      <w:proofErr w:type="spellEnd"/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How do people with Autism, grieve, and how to help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Deborah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Lipsky</w:t>
      </w:r>
      <w:proofErr w:type="spellEnd"/>
    </w:p>
    <w:p w:rsidR="002459C4" w:rsidRPr="002459C4" w:rsidRDefault="002459C4" w:rsidP="002459C4">
      <w:pPr>
        <w:numPr>
          <w:ilvl w:val="0"/>
          <w:numId w:val="4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Beyond the Rough Rock (supporting a child who has been bereaved through suicide)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Winston’s Wish</w:t>
      </w:r>
    </w:p>
    <w:p w:rsidR="00E52559" w:rsidRDefault="00E52559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</w:p>
    <w:p w:rsidR="002459C4" w:rsidRPr="002459C4" w:rsidRDefault="002459C4" w:rsidP="002459C4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/>
          <w:bCs/>
          <w:color w:val="403F6F"/>
          <w:sz w:val="24"/>
          <w:szCs w:val="24"/>
          <w:lang w:eastAsia="en-GB"/>
        </w:rPr>
        <w:t>SUGGESTED READING FOR 11-18 YEAR OLDS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Straight Talk about 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bdr w:val="none" w:sz="0" w:space="0" w:color="auto" w:frame="1"/>
          <w:lang w:eastAsia="en-GB"/>
        </w:rPr>
        <w:t>Death</w:t>
      </w: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for Teenagers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 by Earl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Groltman</w:t>
      </w:r>
      <w:proofErr w:type="spellEnd"/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Charlie Barber Treatment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Carole Lloyd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Lost boy’s Appreciation Society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Alan Gibbons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Spying Game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Michael Smith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Two Weeks with the Queen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by Morris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Gleitzman</w:t>
      </w:r>
      <w:proofErr w:type="spellEnd"/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Vicky Angel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Jacqueline Wilson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You just don’t understand: Supporting bereaved teenagers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Winston’s Wish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Hope beyond the headlines: Supporting a child bereaved through murder or manslaughter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Winston’s Wish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How do people with Autism grieve and how to help: An insider handbook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by Deborah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Lipsky</w:t>
      </w:r>
      <w:proofErr w:type="spellEnd"/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My Sister Lives on the Mantelpiece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Annabel Pitcher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The Grieving Teen: A Guide for Teenagers and their Friends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Helen Fitzgerald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When a Friend Dies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 xml:space="preserve">by Marilyn </w:t>
      </w:r>
      <w:proofErr w:type="spellStart"/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Gootman</w:t>
      </w:r>
      <w:proofErr w:type="spellEnd"/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Healing Your Grieving Heart for Teens 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by Alan Wolfelt</w:t>
      </w:r>
    </w:p>
    <w:p w:rsidR="002459C4" w:rsidRPr="002459C4" w:rsidRDefault="002459C4" w:rsidP="002459C4">
      <w:pPr>
        <w:numPr>
          <w:ilvl w:val="0"/>
          <w:numId w:val="5"/>
        </w:numPr>
        <w:shd w:val="clear" w:color="auto" w:fill="FFFFFF"/>
        <w:spacing w:after="0" w:line="312" w:lineRule="atLeast"/>
        <w:ind w:left="564"/>
        <w:outlineLvl w:val="3"/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</w:pPr>
      <w:r w:rsidRPr="00E52559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Beyond the Rough Rock (supporting a child who has been bereaved through suicide)</w:t>
      </w:r>
      <w:r w:rsidRPr="002459C4">
        <w:rPr>
          <w:rFonts w:ascii="Arial" w:eastAsia="Times New Roman" w:hAnsi="Arial" w:cs="Arial"/>
          <w:bCs/>
          <w:color w:val="403F6F"/>
          <w:sz w:val="24"/>
          <w:szCs w:val="24"/>
          <w:lang w:eastAsia="en-GB"/>
        </w:rPr>
        <w:t> by Winston’s Wish</w:t>
      </w:r>
    </w:p>
    <w:p w:rsidR="00665F15" w:rsidRDefault="00E52559"/>
    <w:sectPr w:rsidR="00665F15" w:rsidSect="00245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AE2"/>
    <w:multiLevelType w:val="multilevel"/>
    <w:tmpl w:val="A9C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44E5C"/>
    <w:multiLevelType w:val="multilevel"/>
    <w:tmpl w:val="E5E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E4F1E"/>
    <w:multiLevelType w:val="multilevel"/>
    <w:tmpl w:val="D78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3548D"/>
    <w:multiLevelType w:val="multilevel"/>
    <w:tmpl w:val="C3E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68273D"/>
    <w:multiLevelType w:val="multilevel"/>
    <w:tmpl w:val="2CF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C4"/>
    <w:rsid w:val="002459C4"/>
    <w:rsid w:val="005A3C7C"/>
    <w:rsid w:val="00773292"/>
    <w:rsid w:val="00E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33F7"/>
  <w15:chartTrackingRefBased/>
  <w15:docId w15:val="{C2A6CA1A-9D4D-4FDD-8BA4-708E2FB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5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459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59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459C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59C4"/>
    <w:rPr>
      <w:b/>
      <w:bCs/>
    </w:rPr>
  </w:style>
  <w:style w:type="character" w:customStyle="1" w:styleId="markcsn0nfb6b">
    <w:name w:val="markcsn0nfb6b"/>
    <w:basedOn w:val="DefaultParagraphFont"/>
    <w:rsid w:val="0024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 local user</dc:creator>
  <cp:keywords/>
  <dc:description/>
  <cp:lastModifiedBy>Eling local user</cp:lastModifiedBy>
  <cp:revision>2</cp:revision>
  <dcterms:created xsi:type="dcterms:W3CDTF">2022-02-07T18:06:00Z</dcterms:created>
  <dcterms:modified xsi:type="dcterms:W3CDTF">2022-02-07T18:09:00Z</dcterms:modified>
</cp:coreProperties>
</file>